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02" w:rsidRDefault="00330502" w:rsidP="00A15EE0">
      <w:pPr>
        <w:widowControl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</w:t>
      </w:r>
      <w:r w:rsidR="0044379A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br/>
        <w:t xml:space="preserve">к постановлению Администрации города Твери </w:t>
      </w:r>
      <w:r>
        <w:rPr>
          <w:rFonts w:ascii="Times New Roman" w:eastAsia="Times New Roman" w:hAnsi="Times New Roman"/>
        </w:rPr>
        <w:br/>
        <w:t>от «</w:t>
      </w:r>
      <w:r w:rsidR="000E7794"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 xml:space="preserve">» </w:t>
      </w:r>
      <w:r w:rsidR="000E7794">
        <w:rPr>
          <w:rFonts w:ascii="Times New Roman" w:eastAsia="Times New Roman" w:hAnsi="Times New Roman"/>
        </w:rPr>
        <w:t xml:space="preserve">августа </w:t>
      </w:r>
      <w:r>
        <w:rPr>
          <w:rFonts w:ascii="Times New Roman" w:eastAsia="Times New Roman" w:hAnsi="Times New Roman"/>
        </w:rPr>
        <w:t xml:space="preserve"> 2019  № </w:t>
      </w:r>
      <w:r w:rsidR="000E7794">
        <w:rPr>
          <w:rFonts w:ascii="Times New Roman" w:eastAsia="Times New Roman" w:hAnsi="Times New Roman"/>
        </w:rPr>
        <w:t>1031</w:t>
      </w:r>
      <w:bookmarkStart w:id="0" w:name="_GoBack"/>
      <w:bookmarkEnd w:id="0"/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CF178C" w:rsidRPr="00BE090B" w:rsidRDefault="008C3B01" w:rsidP="00A15EE0">
      <w:pPr>
        <w:widowControl w:val="0"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CF178C" w:rsidRPr="00BE090B">
        <w:rPr>
          <w:rFonts w:ascii="Times New Roman" w:eastAsiaTheme="minorHAnsi" w:hAnsi="Times New Roman"/>
          <w:color w:val="000000" w:themeColor="text1"/>
          <w:sz w:val="28"/>
          <w:szCs w:val="28"/>
        </w:rPr>
        <w:t>3.2.2. Мероприятия подпрограммы</w:t>
      </w:r>
    </w:p>
    <w:p w:rsidR="00CF178C" w:rsidRPr="0053225E" w:rsidRDefault="00CF178C" w:rsidP="00A15EE0">
      <w:pPr>
        <w:widowControl w:val="0"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color w:val="000000" w:themeColor="text1"/>
          <w:szCs w:val="28"/>
        </w:rPr>
      </w:pPr>
    </w:p>
    <w:p w:rsidR="00CF178C" w:rsidRPr="00F524EA" w:rsidRDefault="00330502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 </w:t>
      </w:r>
      <w:r w:rsidR="00CF178C" w:rsidRPr="0006787B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Решение задачи 1</w:t>
      </w:r>
      <w:r w:rsidR="00CF178C" w:rsidRPr="00F52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CF178C" w:rsidRPr="00F524EA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524EA">
        <w:rPr>
          <w:rFonts w:ascii="Times New Roman" w:eastAsiaTheme="minorHAnsi" w:hAnsi="Times New Roman"/>
          <w:color w:val="000000" w:themeColor="text1"/>
          <w:sz w:val="28"/>
          <w:szCs w:val="28"/>
        </w:rPr>
        <w:t>а) мероприятие 1.01 «Предоставление субсидий юридическим лицам, являющимся некоммерческими организациями (за исключением государственных (муниципальных) учреждений), – субъектам инфраструктуры поддержки малого и среднего предпринимательства (МСП)».</w:t>
      </w:r>
    </w:p>
    <w:p w:rsidR="00CF178C" w:rsidRPr="00F524EA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524EA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«Количество некоммерческих организаций, получивших субсидию».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524EA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б) административное мероприятие 1.02 «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Ф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ункционирование </w:t>
      </w:r>
      <w:r w:rsidRPr="0006787B">
        <w:rPr>
          <w:rFonts w:ascii="Times New Roman" w:eastAsiaTheme="minorHAnsi" w:hAnsi="Times New Roman"/>
          <w:color w:val="000000" w:themeColor="text1"/>
          <w:sz w:val="28"/>
          <w:szCs w:val="28"/>
        </w:rPr>
        <w:t>тверского городского</w:t>
      </w:r>
      <w:r w:rsidRPr="00055A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бизнес-инкубатора на территории города Твери».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1 «Наличие </w:t>
      </w:r>
      <w:r w:rsidRPr="0006787B">
        <w:rPr>
          <w:rFonts w:ascii="Times New Roman" w:eastAsiaTheme="minorHAnsi" w:hAnsi="Times New Roman"/>
          <w:color w:val="000000" w:themeColor="text1"/>
          <w:sz w:val="28"/>
          <w:szCs w:val="28"/>
        </w:rPr>
        <w:t>тверского городского</w:t>
      </w:r>
      <w:r w:rsidRPr="00055A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бизнес-инкубатора в городе Твери»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2 «Количество рабочих мест, созданных на базе тверского городского бизнес-инкубатора»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при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участи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МАУ «Агентство соц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иально-экономического развития»;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в) административное мероприятие 1.03 «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Предоставление информационно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-консультационной и имущественной поддержки субъектам малого и среднего предпринимательства в рамках муниципального задания».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«Количество субъектов малого и среднего предпринимательства, получивших информационно-консультационные услуги».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2 «Количество субъектов малого и среднего предпринимательства, получивших имущественную поддержку».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при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участи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МАУ «Агентство соц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иально-экономического развития».</w:t>
      </w:r>
    </w:p>
    <w:p w:rsidR="00CF178C" w:rsidRPr="0091702E" w:rsidRDefault="00330502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2. </w:t>
      </w:r>
      <w:r w:rsidR="00CF178C" w:rsidRPr="0057197B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Решение задачи 2</w:t>
      </w:r>
      <w:r w:rsidR="00CF178C"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а) мероприятие 2.01 «Предоставление субсидий начинающим субъектам предпринимательства на создание собственного дела (грантовая поддержка)».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1 «Количество получателей поддержки – начинающих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предпринимателей»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б) административное мероприятие 2.02 «Проведение консультаций по предоставлению грантовой поддержки».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«Доля граждан, получивших консультации, от числа обратившихся за консультационной помощью».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участии  МАУ «Агентство социально-экономического развития»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в) мероприятие 2.03 «Предоставление субсидий субъектам малого и среднего предпринимательства на уплату процентов по кредитам (займам)».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«Количество субъектов малого и среднего предпринимательства, получивших поддержку»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2 </w:t>
      </w:r>
      <w:r w:rsidRPr="003342DC">
        <w:rPr>
          <w:rFonts w:ascii="Times New Roman" w:eastAsiaTheme="minorHAnsi" w:hAnsi="Times New Roman"/>
          <w:color w:val="000000" w:themeColor="text1"/>
          <w:sz w:val="28"/>
          <w:szCs w:val="28"/>
        </w:rPr>
        <w:t>«Количество отчетов,  предоставленных получателями поддержки о соблюдении показателей результативности, установленных соглашением»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г) мероприятие 2.04 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«Количество субъектов малого и среднего предпринимательства, получивших поддержку».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2 </w:t>
      </w:r>
      <w:r w:rsidRPr="003342DC">
        <w:rPr>
          <w:rFonts w:ascii="Times New Roman" w:eastAsiaTheme="minorHAnsi" w:hAnsi="Times New Roman"/>
          <w:color w:val="000000" w:themeColor="text1"/>
          <w:sz w:val="28"/>
          <w:szCs w:val="28"/>
        </w:rPr>
        <w:t>«Количество отчетов, предоставленных получателями поддержки о соблюдении показателей результативности, установленных соглашением»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ития администрации города Твери.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д) мероприятие 2.05 «Предоставление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1 «Количество субъектов малого и среднего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предпринимательства, получивших поддержку».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2 </w:t>
      </w:r>
      <w:r w:rsidRPr="003342DC">
        <w:rPr>
          <w:rFonts w:ascii="Times New Roman" w:eastAsiaTheme="minorHAnsi" w:hAnsi="Times New Roman"/>
          <w:color w:val="000000" w:themeColor="text1"/>
          <w:sz w:val="28"/>
          <w:szCs w:val="28"/>
        </w:rPr>
        <w:t>«Количество отчетов,  предоставленных получателями поддержки о соблюдении показателей результативности, установленных соглашением»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Pr="0091702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е) мероприятие 2.06 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25BDF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«Количество субъектов малого и среднего предпринимательства, получивших поддержку».</w:t>
      </w:r>
    </w:p>
    <w:p w:rsidR="00CF178C" w:rsidRPr="00525BDF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25BD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2 </w:t>
      </w:r>
      <w:r w:rsidRPr="003342DC">
        <w:rPr>
          <w:rFonts w:ascii="Times New Roman" w:eastAsiaTheme="minorHAnsi" w:hAnsi="Times New Roman"/>
          <w:color w:val="000000" w:themeColor="text1"/>
          <w:sz w:val="28"/>
          <w:szCs w:val="28"/>
        </w:rPr>
        <w:t>«Количество отчетов,  предоставленных получателями поддержки о соблюдении показателей результативности, установленных соглашением»</w:t>
      </w:r>
      <w:r w:rsidRPr="00525BD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25BDF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330502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а</w:t>
      </w:r>
      <w:r w:rsidRPr="00525BDF">
        <w:rPr>
          <w:rFonts w:ascii="Times New Roman" w:hAnsi="Times New Roman"/>
          <w:sz w:val="28"/>
          <w:szCs w:val="28"/>
        </w:rPr>
        <w:t>дминистративное мероприятие 2.0</w:t>
      </w:r>
      <w:r>
        <w:rPr>
          <w:rFonts w:ascii="Times New Roman" w:hAnsi="Times New Roman"/>
          <w:sz w:val="28"/>
          <w:szCs w:val="28"/>
        </w:rPr>
        <w:t>7</w:t>
      </w:r>
      <w:r w:rsidRPr="00525BDF">
        <w:rPr>
          <w:rFonts w:ascii="Times New Roman" w:hAnsi="Times New Roman"/>
          <w:sz w:val="28"/>
          <w:szCs w:val="28"/>
        </w:rPr>
        <w:t xml:space="preserve"> </w:t>
      </w:r>
      <w:r w:rsidRPr="00FA3D74">
        <w:rPr>
          <w:rFonts w:ascii="Times New Roman" w:hAnsi="Times New Roman"/>
          <w:sz w:val="28"/>
          <w:szCs w:val="28"/>
        </w:rPr>
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Pr="00525BDF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525BDF">
        <w:rPr>
          <w:rFonts w:ascii="Times New Roman" w:hAnsi="Times New Roman"/>
          <w:sz w:val="28"/>
          <w:szCs w:val="28"/>
        </w:rPr>
        <w:t>Показатель 1 «</w:t>
      </w:r>
      <w:r w:rsidRPr="00FA3D74">
        <w:rPr>
          <w:rFonts w:ascii="Times New Roman" w:hAnsi="Times New Roman"/>
          <w:sz w:val="28"/>
          <w:szCs w:val="28"/>
        </w:rPr>
        <w:t>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</w:t>
      </w:r>
      <w:r w:rsidRPr="00525B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525BDF">
        <w:rPr>
          <w:rFonts w:ascii="Times New Roman" w:hAnsi="Times New Roman"/>
          <w:sz w:val="28"/>
          <w:szCs w:val="28"/>
        </w:rPr>
        <w:t>Показатель 2 «</w:t>
      </w:r>
      <w:r w:rsidRPr="00FA3D74">
        <w:rPr>
          <w:rFonts w:ascii="Times New Roman" w:hAnsi="Times New Roman"/>
          <w:sz w:val="28"/>
          <w:szCs w:val="28"/>
        </w:rPr>
        <w:t>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</w:t>
      </w:r>
      <w:r w:rsidRPr="00525B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30502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7197B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управления имуществом и земельными ресурсами администрации города Твери.</w:t>
      </w:r>
    </w:p>
    <w:p w:rsidR="00CF178C" w:rsidRPr="00525BDF" w:rsidRDefault="00330502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3. </w:t>
      </w:r>
      <w:r w:rsidR="00CF178C" w:rsidRPr="0086135B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Решение задачи 3</w:t>
      </w:r>
      <w:r w:rsidR="00CF178C" w:rsidRPr="00525BD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а) административное мероприятие 3.01</w:t>
      </w:r>
      <w:r w:rsidRPr="00293769">
        <w:rPr>
          <w:rFonts w:ascii="Times New Roman" w:hAnsi="Times New Roman"/>
          <w:color w:val="000000" w:themeColor="text1"/>
          <w:lang w:eastAsia="ru-RU"/>
        </w:rPr>
        <w:t xml:space="preserve"> «</w:t>
      </w: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Проведение конференций, семинаров, «круглых столов», совещаний по актуальным проблемам предпринимательства».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1 «Количество проведенных массовых мероприятий по актуальным проблемам предпринимательства».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участии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МАУ «Агентство социально-экономического развития».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б) административное мероприятие 3.02 «Проведение исследовательских работ, социологических исследований в сфере разработки и совершенствования поддержки МСП».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1 «Количество </w:t>
      </w:r>
      <w:r w:rsidR="00330502" w:rsidRPr="00D461C3">
        <w:rPr>
          <w:rFonts w:ascii="Times New Roman" w:eastAsiaTheme="minorHAnsi" w:hAnsi="Times New Roman"/>
          <w:sz w:val="28"/>
          <w:szCs w:val="28"/>
        </w:rPr>
        <w:t>подготовленных материалов</w:t>
      </w: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».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</w:t>
      </w:r>
      <w:r w:rsidR="00194D4B">
        <w:rPr>
          <w:rFonts w:ascii="Times New Roman" w:eastAsiaTheme="minorHAnsi" w:hAnsi="Times New Roman"/>
          <w:color w:val="000000" w:themeColor="text1"/>
          <w:sz w:val="28"/>
          <w:szCs w:val="28"/>
        </w:rPr>
        <w:t>ития администрации города Твери;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в) административное мероприятие 3.03 «Организация деятельности Координационного совета по развитию малого и среднего предпринимательства и туризма при </w:t>
      </w:r>
      <w:r w:rsidR="00D461C3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дминистрации города Твери»</w:t>
      </w:r>
      <w:r w:rsidR="00970969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F178C" w:rsidRPr="00293769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Показатель 1 «Частота проведения заседаний Координационного совета по развитию малого и среднего предпринимательства и туризма при </w:t>
      </w:r>
      <w:r w:rsidR="00D461C3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дминистрации города Твери».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</w:t>
      </w:r>
      <w:r w:rsidR="00194D4B">
        <w:rPr>
          <w:rFonts w:ascii="Times New Roman" w:eastAsiaTheme="minorHAnsi" w:hAnsi="Times New Roman"/>
          <w:color w:val="000000" w:themeColor="text1"/>
          <w:sz w:val="28"/>
          <w:szCs w:val="28"/>
        </w:rPr>
        <w:t>ития администрации города Твери;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а</w:t>
      </w:r>
      <w:r w:rsidRPr="000B53A9">
        <w:rPr>
          <w:rFonts w:ascii="Times New Roman" w:hAnsi="Times New Roman"/>
          <w:sz w:val="28"/>
          <w:szCs w:val="28"/>
        </w:rPr>
        <w:t xml:space="preserve">дминистративное мероприятие 3.04 «Информационное сопро-вождение в радио- и телевизионном эфире,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B53A9">
        <w:rPr>
          <w:rFonts w:ascii="Times New Roman" w:hAnsi="Times New Roman"/>
          <w:sz w:val="28"/>
          <w:szCs w:val="28"/>
        </w:rPr>
        <w:t>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B53A9">
        <w:rPr>
          <w:rFonts w:ascii="Times New Roman" w:hAnsi="Times New Roman"/>
          <w:sz w:val="28"/>
          <w:szCs w:val="28"/>
        </w:rPr>
        <w:t>Показатель 1 «Количество освещений в средствах массово</w:t>
      </w:r>
      <w:r>
        <w:rPr>
          <w:rFonts w:ascii="Times New Roman" w:hAnsi="Times New Roman"/>
          <w:sz w:val="28"/>
          <w:szCs w:val="28"/>
        </w:rPr>
        <w:t>й</w:t>
      </w:r>
      <w:r w:rsidRPr="000B53A9">
        <w:rPr>
          <w:rFonts w:ascii="Times New Roman" w:hAnsi="Times New Roman"/>
          <w:sz w:val="28"/>
          <w:szCs w:val="28"/>
        </w:rPr>
        <w:t xml:space="preserve"> информации проблем и достижений экономики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</w:t>
      </w:r>
      <w:r w:rsidR="00194D4B">
        <w:rPr>
          <w:rFonts w:ascii="Times New Roman" w:eastAsiaTheme="minorHAnsi" w:hAnsi="Times New Roman"/>
          <w:color w:val="000000" w:themeColor="text1"/>
          <w:sz w:val="28"/>
          <w:szCs w:val="28"/>
        </w:rPr>
        <w:t>ития администрации города Твери;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а</w:t>
      </w:r>
      <w:r w:rsidRPr="000B53A9">
        <w:rPr>
          <w:rFonts w:ascii="Times New Roman" w:hAnsi="Times New Roman"/>
          <w:sz w:val="28"/>
          <w:szCs w:val="28"/>
        </w:rPr>
        <w:t>дминистративное мероприятие 3.05 «Организация и проведение мероприятий, направленных на повышение имиджа предпринимателя»</w:t>
      </w:r>
      <w:r w:rsidR="00194D4B"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B53A9">
        <w:rPr>
          <w:rFonts w:ascii="Times New Roman" w:hAnsi="Times New Roman"/>
          <w:sz w:val="28"/>
          <w:szCs w:val="28"/>
        </w:rPr>
        <w:t>Показатель 1 «Количество мероприятий, направленных на повышение имиджа предпринимателя».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участии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МАУ «Агентство соц</w:t>
      </w:r>
      <w:r w:rsidR="00194D4B">
        <w:rPr>
          <w:rFonts w:ascii="Times New Roman" w:eastAsiaTheme="minorHAnsi" w:hAnsi="Times New Roman"/>
          <w:color w:val="000000" w:themeColor="text1"/>
          <w:sz w:val="28"/>
          <w:szCs w:val="28"/>
        </w:rPr>
        <w:t>иально-экономического развития»;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е) </w:t>
      </w:r>
      <w:r>
        <w:rPr>
          <w:rFonts w:ascii="Times New Roman" w:hAnsi="Times New Roman"/>
          <w:sz w:val="28"/>
          <w:szCs w:val="28"/>
        </w:rPr>
        <w:t>а</w:t>
      </w:r>
      <w:r w:rsidRPr="000B53A9">
        <w:rPr>
          <w:rFonts w:ascii="Times New Roman" w:hAnsi="Times New Roman"/>
          <w:sz w:val="28"/>
          <w:szCs w:val="28"/>
        </w:rPr>
        <w:t xml:space="preserve">дминистративное мероприятие 3.06 «Привлечение предприятий малого и среднего бизнеса к участию в культурно-массовых мероприятиях </w:t>
      </w:r>
      <w:r w:rsidR="00DF4B13">
        <w:rPr>
          <w:rFonts w:ascii="Times New Roman" w:hAnsi="Times New Roman"/>
          <w:sz w:val="28"/>
          <w:szCs w:val="28"/>
        </w:rPr>
        <w:t>а</w:t>
      </w:r>
      <w:r w:rsidRPr="000B53A9">
        <w:rPr>
          <w:rFonts w:ascii="Times New Roman" w:hAnsi="Times New Roman"/>
          <w:sz w:val="28"/>
          <w:szCs w:val="28"/>
        </w:rPr>
        <w:t xml:space="preserve">дминистраций районов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B53A9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 Твери</w:t>
      </w:r>
      <w:r w:rsidRPr="000B53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0B53A9">
        <w:rPr>
          <w:rFonts w:ascii="Times New Roman" w:hAnsi="Times New Roman"/>
          <w:sz w:val="28"/>
          <w:szCs w:val="28"/>
        </w:rPr>
        <w:t>Показатель 1 «Количество проведенных мероприятий».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администраци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ями районов в </w:t>
      </w: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город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DF74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Твери;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м</w:t>
      </w:r>
      <w:r w:rsidRPr="000B53A9">
        <w:rPr>
          <w:rFonts w:ascii="Times New Roman" w:hAnsi="Times New Roman"/>
          <w:sz w:val="28"/>
          <w:szCs w:val="28"/>
        </w:rPr>
        <w:t xml:space="preserve">ероприятие 3.07 </w:t>
      </w:r>
      <w:r w:rsidRPr="006A701C">
        <w:rPr>
          <w:rFonts w:ascii="Times New Roman" w:hAnsi="Times New Roman"/>
          <w:sz w:val="28"/>
          <w:szCs w:val="28"/>
        </w:rPr>
        <w:t>«Организация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0B53A9">
        <w:rPr>
          <w:rFonts w:ascii="Times New Roman" w:hAnsi="Times New Roman"/>
          <w:sz w:val="28"/>
          <w:szCs w:val="28"/>
        </w:rPr>
        <w:t xml:space="preserve">Показатель 1 «Количество участников в выставках, ярмарках в рамках </w:t>
      </w:r>
      <w:r w:rsidRPr="000B53A9">
        <w:rPr>
          <w:rFonts w:ascii="Times New Roman" w:hAnsi="Times New Roman"/>
          <w:sz w:val="28"/>
          <w:szCs w:val="28"/>
        </w:rPr>
        <w:lastRenderedPageBreak/>
        <w:t>межрегиональных, региональных и городских мероприятий»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0B53A9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A701C">
        <w:rPr>
          <w:rFonts w:ascii="Times New Roman" w:hAnsi="Times New Roman"/>
          <w:sz w:val="28"/>
          <w:szCs w:val="28"/>
        </w:rPr>
        <w:t xml:space="preserve"> «Количество мероприятий, в которых организовано участие представителей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участии 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>МАУ «Агентство социально-экономического развития».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DF74EC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м</w:t>
      </w:r>
      <w:r w:rsidRPr="000B53A9">
        <w:rPr>
          <w:rFonts w:ascii="Times New Roman" w:hAnsi="Times New Roman"/>
          <w:sz w:val="28"/>
          <w:szCs w:val="28"/>
        </w:rPr>
        <w:t>ероприятие 3.08 «Проведение конкурсов в различных сферах бизнеса по номинациям»</w:t>
      </w:r>
      <w:r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0B53A9">
        <w:rPr>
          <w:rFonts w:ascii="Times New Roman" w:hAnsi="Times New Roman"/>
          <w:sz w:val="28"/>
          <w:szCs w:val="28"/>
        </w:rPr>
        <w:t>Показатель 1 «Количество проведенных конкурсов в различных сферах бизнеса по номинациям».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участии</w:t>
      </w:r>
      <w:r w:rsidRPr="009170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МАУ «Агентство социально-экономического развития».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</w:t>
      </w:r>
      <w:r w:rsidR="00DF74EC">
        <w:rPr>
          <w:rFonts w:ascii="Times New Roman" w:eastAsiaTheme="minorHAnsi" w:hAnsi="Times New Roman"/>
          <w:color w:val="000000" w:themeColor="text1"/>
          <w:sz w:val="28"/>
          <w:szCs w:val="28"/>
        </w:rPr>
        <w:t>инансовый год и плановый период;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м</w:t>
      </w:r>
      <w:r w:rsidRPr="000B53A9">
        <w:rPr>
          <w:rFonts w:ascii="Times New Roman" w:hAnsi="Times New Roman"/>
          <w:sz w:val="28"/>
          <w:szCs w:val="28"/>
        </w:rPr>
        <w:t>ероприятие 3.09 «Издание аналитических, информационно-справочных материалов, посвященных экономической ситуации в городе Твери»</w:t>
      </w:r>
      <w:r w:rsidR="00CA5CF9">
        <w:rPr>
          <w:rFonts w:ascii="Times New Roman" w:hAnsi="Times New Roman"/>
          <w:sz w:val="28"/>
          <w:szCs w:val="28"/>
        </w:rPr>
        <w:t>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1 «Количество </w:t>
      </w:r>
      <w:r w:rsidR="00E812B4" w:rsidRPr="00BD3B87">
        <w:rPr>
          <w:rFonts w:ascii="Times New Roman" w:hAnsi="Times New Roman"/>
          <w:sz w:val="28"/>
          <w:szCs w:val="28"/>
        </w:rPr>
        <w:t xml:space="preserve">разработанных дизайн – макетов информационно – справочных </w:t>
      </w:r>
      <w:r w:rsidRPr="00BD3B87">
        <w:rPr>
          <w:rFonts w:ascii="Times New Roman" w:hAnsi="Times New Roman"/>
          <w:sz w:val="28"/>
          <w:szCs w:val="28"/>
        </w:rPr>
        <w:t>материалов».</w:t>
      </w:r>
    </w:p>
    <w:p w:rsidR="00B74D11" w:rsidRPr="00BD3B87" w:rsidRDefault="00B74D11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2 «Количество экземпляров изданных материалов».</w:t>
      </w:r>
    </w:p>
    <w:p w:rsidR="00CF178C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3769">
        <w:rPr>
          <w:rFonts w:ascii="Times New Roman" w:eastAsiaTheme="minorHAnsi" w:hAnsi="Times New Roman"/>
          <w:color w:val="000000" w:themeColor="text1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CF178C" w:rsidRPr="00F261AE" w:rsidRDefault="00CF178C" w:rsidP="00A15EE0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61A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C02DAA" w:rsidRPr="0017600F" w:rsidRDefault="00C02DAA" w:rsidP="00A15EE0">
      <w:pPr>
        <w:widowControl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17600F">
        <w:rPr>
          <w:rFonts w:ascii="Times New Roman" w:hAnsi="Times New Roman"/>
          <w:sz w:val="28"/>
          <w:szCs w:val="28"/>
        </w:rPr>
        <w:t xml:space="preserve">Значения показателей </w:t>
      </w:r>
      <w:r w:rsidR="0017600F" w:rsidRPr="0017600F">
        <w:rPr>
          <w:rFonts w:ascii="Times New Roman" w:hAnsi="Times New Roman"/>
          <w:sz w:val="28"/>
          <w:szCs w:val="28"/>
        </w:rPr>
        <w:t>мероприятий муниципальной программы</w:t>
      </w:r>
      <w:r w:rsidRPr="0017600F">
        <w:rPr>
          <w:rFonts w:ascii="Times New Roman" w:hAnsi="Times New Roman"/>
          <w:sz w:val="28"/>
          <w:szCs w:val="28"/>
        </w:rPr>
        <w:t xml:space="preserve"> по годам </w:t>
      </w:r>
      <w:r w:rsidR="0017600F" w:rsidRPr="0017600F">
        <w:rPr>
          <w:rFonts w:ascii="Times New Roman" w:hAnsi="Times New Roman"/>
          <w:sz w:val="28"/>
          <w:szCs w:val="28"/>
        </w:rPr>
        <w:t xml:space="preserve">ее </w:t>
      </w:r>
      <w:r w:rsidRPr="0017600F">
        <w:rPr>
          <w:rFonts w:ascii="Times New Roman" w:hAnsi="Times New Roman"/>
          <w:sz w:val="28"/>
          <w:szCs w:val="28"/>
        </w:rPr>
        <w:t xml:space="preserve">реализации приведены в </w:t>
      </w:r>
      <w:hyperlink r:id="rId7" w:anchor="sub_6" w:history="1">
        <w:r w:rsidRPr="0017600F">
          <w:rPr>
            <w:rStyle w:val="a3"/>
            <w:color w:val="auto"/>
            <w:sz w:val="28"/>
            <w:szCs w:val="28"/>
          </w:rPr>
          <w:t>приложении 1</w:t>
        </w:r>
      </w:hyperlink>
      <w:r w:rsidRPr="0017600F">
        <w:rPr>
          <w:rFonts w:ascii="Times New Roman" w:hAnsi="Times New Roman"/>
          <w:sz w:val="28"/>
          <w:szCs w:val="28"/>
        </w:rPr>
        <w:t xml:space="preserve"> к муниципальной программе. Характеристика и методика расчета показателей приведены в </w:t>
      </w:r>
      <w:hyperlink r:id="rId8" w:anchor="sub_7" w:history="1">
        <w:r w:rsidRPr="0017600F">
          <w:rPr>
            <w:rStyle w:val="a3"/>
            <w:color w:val="auto"/>
            <w:sz w:val="28"/>
            <w:szCs w:val="28"/>
          </w:rPr>
          <w:t>приложении 2</w:t>
        </w:r>
      </w:hyperlink>
      <w:r w:rsidRPr="0017600F">
        <w:rPr>
          <w:rFonts w:ascii="Times New Roman" w:hAnsi="Times New Roman"/>
          <w:sz w:val="28"/>
          <w:szCs w:val="28"/>
        </w:rPr>
        <w:t xml:space="preserve"> к муниципальной программе.».</w:t>
      </w:r>
    </w:p>
    <w:p w:rsidR="00C02DAA" w:rsidRDefault="00C02DAA" w:rsidP="00A15E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</w:p>
    <w:p w:rsidR="00021297" w:rsidRDefault="00021297" w:rsidP="00A15E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</w:p>
    <w:p w:rsidR="00021297" w:rsidRDefault="00021297" w:rsidP="00A15E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</w:p>
    <w:p w:rsidR="00021297" w:rsidRDefault="00021297" w:rsidP="00A15E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021297" w:rsidRDefault="00021297" w:rsidP="00A15E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021297" w:rsidRDefault="00021297" w:rsidP="00A15E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                                                              П.С. Петров</w:t>
      </w:r>
    </w:p>
    <w:sectPr w:rsidR="00021297" w:rsidSect="00A15EE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E1" w:rsidRDefault="000B46E1" w:rsidP="000B46E1">
      <w:pPr>
        <w:spacing w:before="0"/>
      </w:pPr>
      <w:r>
        <w:separator/>
      </w:r>
    </w:p>
  </w:endnote>
  <w:endnote w:type="continuationSeparator" w:id="0">
    <w:p w:rsidR="000B46E1" w:rsidRDefault="000B46E1" w:rsidP="000B46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E1" w:rsidRDefault="000B46E1" w:rsidP="000B46E1">
      <w:pPr>
        <w:spacing w:before="0"/>
      </w:pPr>
      <w:r>
        <w:separator/>
      </w:r>
    </w:p>
  </w:footnote>
  <w:footnote w:type="continuationSeparator" w:id="0">
    <w:p w:rsidR="000B46E1" w:rsidRDefault="000B46E1" w:rsidP="000B46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32359"/>
      <w:docPartObj>
        <w:docPartGallery w:val="Page Numbers (Top of Page)"/>
        <w:docPartUnique/>
      </w:docPartObj>
    </w:sdtPr>
    <w:sdtEndPr/>
    <w:sdtContent>
      <w:p w:rsidR="000B46E1" w:rsidRDefault="000B46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6A">
          <w:rPr>
            <w:noProof/>
          </w:rPr>
          <w:t>5</w:t>
        </w:r>
        <w:r>
          <w:fldChar w:fldCharType="end"/>
        </w:r>
      </w:p>
    </w:sdtContent>
  </w:sdt>
  <w:p w:rsidR="000B46E1" w:rsidRDefault="000B46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C7"/>
    <w:rsid w:val="00010486"/>
    <w:rsid w:val="00011436"/>
    <w:rsid w:val="00014448"/>
    <w:rsid w:val="00021297"/>
    <w:rsid w:val="00026A5D"/>
    <w:rsid w:val="0004431F"/>
    <w:rsid w:val="000466CD"/>
    <w:rsid w:val="000512DB"/>
    <w:rsid w:val="00055386"/>
    <w:rsid w:val="000672D5"/>
    <w:rsid w:val="000707A8"/>
    <w:rsid w:val="00074F3A"/>
    <w:rsid w:val="000901A6"/>
    <w:rsid w:val="00096237"/>
    <w:rsid w:val="000B1ED5"/>
    <w:rsid w:val="000B46E1"/>
    <w:rsid w:val="000D570B"/>
    <w:rsid w:val="000E7794"/>
    <w:rsid w:val="000F38F2"/>
    <w:rsid w:val="00100F78"/>
    <w:rsid w:val="00116B6A"/>
    <w:rsid w:val="00123B7E"/>
    <w:rsid w:val="0013036A"/>
    <w:rsid w:val="001362FF"/>
    <w:rsid w:val="001364A2"/>
    <w:rsid w:val="001379EE"/>
    <w:rsid w:val="001541D3"/>
    <w:rsid w:val="00157C02"/>
    <w:rsid w:val="001625DC"/>
    <w:rsid w:val="00167EA6"/>
    <w:rsid w:val="0017104A"/>
    <w:rsid w:val="0017600F"/>
    <w:rsid w:val="00184402"/>
    <w:rsid w:val="001929D8"/>
    <w:rsid w:val="00194D4B"/>
    <w:rsid w:val="001A2DC3"/>
    <w:rsid w:val="001C5247"/>
    <w:rsid w:val="001E2EC4"/>
    <w:rsid w:val="001F720C"/>
    <w:rsid w:val="00213B28"/>
    <w:rsid w:val="002158D7"/>
    <w:rsid w:val="00216D7D"/>
    <w:rsid w:val="00225107"/>
    <w:rsid w:val="00232E27"/>
    <w:rsid w:val="00234C26"/>
    <w:rsid w:val="00252DC4"/>
    <w:rsid w:val="002555E6"/>
    <w:rsid w:val="00265C5F"/>
    <w:rsid w:val="00270A0F"/>
    <w:rsid w:val="00270B83"/>
    <w:rsid w:val="0027316E"/>
    <w:rsid w:val="00280CEE"/>
    <w:rsid w:val="00282A9E"/>
    <w:rsid w:val="00285137"/>
    <w:rsid w:val="00296D79"/>
    <w:rsid w:val="002A1746"/>
    <w:rsid w:val="002C06A2"/>
    <w:rsid w:val="002C5F52"/>
    <w:rsid w:val="002C7B32"/>
    <w:rsid w:val="002D20BE"/>
    <w:rsid w:val="002E7D51"/>
    <w:rsid w:val="00301F8C"/>
    <w:rsid w:val="003063D7"/>
    <w:rsid w:val="003200EF"/>
    <w:rsid w:val="003233B8"/>
    <w:rsid w:val="00330502"/>
    <w:rsid w:val="00342952"/>
    <w:rsid w:val="00342B52"/>
    <w:rsid w:val="00345DA0"/>
    <w:rsid w:val="0039290C"/>
    <w:rsid w:val="003A2C4F"/>
    <w:rsid w:val="003A4EAE"/>
    <w:rsid w:val="003B0E35"/>
    <w:rsid w:val="003D4410"/>
    <w:rsid w:val="003E7418"/>
    <w:rsid w:val="003F65A0"/>
    <w:rsid w:val="003F776A"/>
    <w:rsid w:val="00412FCC"/>
    <w:rsid w:val="004145E8"/>
    <w:rsid w:val="00430F5B"/>
    <w:rsid w:val="0044379A"/>
    <w:rsid w:val="00444FC3"/>
    <w:rsid w:val="00456A90"/>
    <w:rsid w:val="00466EB5"/>
    <w:rsid w:val="004923C2"/>
    <w:rsid w:val="00493B6A"/>
    <w:rsid w:val="00496944"/>
    <w:rsid w:val="004A0598"/>
    <w:rsid w:val="004A1A90"/>
    <w:rsid w:val="004A379A"/>
    <w:rsid w:val="004B3472"/>
    <w:rsid w:val="004B3939"/>
    <w:rsid w:val="004C580E"/>
    <w:rsid w:val="00500CC7"/>
    <w:rsid w:val="005017B3"/>
    <w:rsid w:val="00502503"/>
    <w:rsid w:val="00514314"/>
    <w:rsid w:val="0051587C"/>
    <w:rsid w:val="00525432"/>
    <w:rsid w:val="00533E54"/>
    <w:rsid w:val="00545894"/>
    <w:rsid w:val="00561D8B"/>
    <w:rsid w:val="00563DAF"/>
    <w:rsid w:val="00566904"/>
    <w:rsid w:val="005672BE"/>
    <w:rsid w:val="00567682"/>
    <w:rsid w:val="0057195A"/>
    <w:rsid w:val="005754EA"/>
    <w:rsid w:val="00585965"/>
    <w:rsid w:val="00587BA1"/>
    <w:rsid w:val="005A5424"/>
    <w:rsid w:val="005C132F"/>
    <w:rsid w:val="005C1826"/>
    <w:rsid w:val="005E2BD3"/>
    <w:rsid w:val="005F76D5"/>
    <w:rsid w:val="00605BC2"/>
    <w:rsid w:val="0060748A"/>
    <w:rsid w:val="00620C54"/>
    <w:rsid w:val="00622F86"/>
    <w:rsid w:val="00626453"/>
    <w:rsid w:val="006319AD"/>
    <w:rsid w:val="006416E6"/>
    <w:rsid w:val="00641F46"/>
    <w:rsid w:val="006420AA"/>
    <w:rsid w:val="0064474B"/>
    <w:rsid w:val="00645A14"/>
    <w:rsid w:val="00655473"/>
    <w:rsid w:val="00656277"/>
    <w:rsid w:val="0066555D"/>
    <w:rsid w:val="00680E7A"/>
    <w:rsid w:val="00691CF1"/>
    <w:rsid w:val="006B312A"/>
    <w:rsid w:val="006C07CE"/>
    <w:rsid w:val="006C133B"/>
    <w:rsid w:val="006D1BBD"/>
    <w:rsid w:val="006D1CC6"/>
    <w:rsid w:val="006D4785"/>
    <w:rsid w:val="00707060"/>
    <w:rsid w:val="00733A97"/>
    <w:rsid w:val="0073613F"/>
    <w:rsid w:val="007463E9"/>
    <w:rsid w:val="007535C9"/>
    <w:rsid w:val="00765F11"/>
    <w:rsid w:val="00767D51"/>
    <w:rsid w:val="0077212A"/>
    <w:rsid w:val="0077784D"/>
    <w:rsid w:val="007817B7"/>
    <w:rsid w:val="00784377"/>
    <w:rsid w:val="007A31DE"/>
    <w:rsid w:val="007B1179"/>
    <w:rsid w:val="007B4691"/>
    <w:rsid w:val="007F153A"/>
    <w:rsid w:val="00802A2E"/>
    <w:rsid w:val="008059F7"/>
    <w:rsid w:val="008063AD"/>
    <w:rsid w:val="00810D3A"/>
    <w:rsid w:val="00824F85"/>
    <w:rsid w:val="0083168D"/>
    <w:rsid w:val="00833C5A"/>
    <w:rsid w:val="008377A1"/>
    <w:rsid w:val="00843E38"/>
    <w:rsid w:val="00851553"/>
    <w:rsid w:val="00853295"/>
    <w:rsid w:val="008617F5"/>
    <w:rsid w:val="008672C3"/>
    <w:rsid w:val="00870E05"/>
    <w:rsid w:val="00883A9D"/>
    <w:rsid w:val="008857A3"/>
    <w:rsid w:val="00887428"/>
    <w:rsid w:val="0089576D"/>
    <w:rsid w:val="00896514"/>
    <w:rsid w:val="008A1FA6"/>
    <w:rsid w:val="008A7C12"/>
    <w:rsid w:val="008B33E1"/>
    <w:rsid w:val="008B3893"/>
    <w:rsid w:val="008B52B5"/>
    <w:rsid w:val="008C27E0"/>
    <w:rsid w:val="008C3B01"/>
    <w:rsid w:val="008D0884"/>
    <w:rsid w:val="008D1675"/>
    <w:rsid w:val="008D2AEE"/>
    <w:rsid w:val="008D41EB"/>
    <w:rsid w:val="00903A17"/>
    <w:rsid w:val="00913A26"/>
    <w:rsid w:val="00920271"/>
    <w:rsid w:val="00920794"/>
    <w:rsid w:val="00932845"/>
    <w:rsid w:val="00933D43"/>
    <w:rsid w:val="00935CF9"/>
    <w:rsid w:val="00946C10"/>
    <w:rsid w:val="0094723D"/>
    <w:rsid w:val="00953A61"/>
    <w:rsid w:val="009559EE"/>
    <w:rsid w:val="009634ED"/>
    <w:rsid w:val="00970969"/>
    <w:rsid w:val="00972021"/>
    <w:rsid w:val="00976E08"/>
    <w:rsid w:val="0099059B"/>
    <w:rsid w:val="00990EC6"/>
    <w:rsid w:val="0099163D"/>
    <w:rsid w:val="009A41D2"/>
    <w:rsid w:val="009A608A"/>
    <w:rsid w:val="009B5935"/>
    <w:rsid w:val="009B7C87"/>
    <w:rsid w:val="009C5CDA"/>
    <w:rsid w:val="009C6753"/>
    <w:rsid w:val="009C7EC9"/>
    <w:rsid w:val="009E200C"/>
    <w:rsid w:val="009E2E1D"/>
    <w:rsid w:val="009E78FB"/>
    <w:rsid w:val="009F0597"/>
    <w:rsid w:val="009F398A"/>
    <w:rsid w:val="00A13B3C"/>
    <w:rsid w:val="00A15EE0"/>
    <w:rsid w:val="00A16325"/>
    <w:rsid w:val="00A25002"/>
    <w:rsid w:val="00A2633F"/>
    <w:rsid w:val="00A443A2"/>
    <w:rsid w:val="00A44A93"/>
    <w:rsid w:val="00A47A19"/>
    <w:rsid w:val="00A500E2"/>
    <w:rsid w:val="00A538BF"/>
    <w:rsid w:val="00A55C36"/>
    <w:rsid w:val="00A71836"/>
    <w:rsid w:val="00A74F00"/>
    <w:rsid w:val="00A75E13"/>
    <w:rsid w:val="00A76414"/>
    <w:rsid w:val="00A810D1"/>
    <w:rsid w:val="00A837C9"/>
    <w:rsid w:val="00A94119"/>
    <w:rsid w:val="00AB09D2"/>
    <w:rsid w:val="00AD63E3"/>
    <w:rsid w:val="00AE001F"/>
    <w:rsid w:val="00AF0A63"/>
    <w:rsid w:val="00AF20F9"/>
    <w:rsid w:val="00AF2114"/>
    <w:rsid w:val="00B00470"/>
    <w:rsid w:val="00B04726"/>
    <w:rsid w:val="00B06CDB"/>
    <w:rsid w:val="00B1037F"/>
    <w:rsid w:val="00B136F9"/>
    <w:rsid w:val="00B342DE"/>
    <w:rsid w:val="00B4709B"/>
    <w:rsid w:val="00B5459C"/>
    <w:rsid w:val="00B7019F"/>
    <w:rsid w:val="00B72514"/>
    <w:rsid w:val="00B74AEA"/>
    <w:rsid w:val="00B74D11"/>
    <w:rsid w:val="00B84774"/>
    <w:rsid w:val="00BA5327"/>
    <w:rsid w:val="00BC3A2C"/>
    <w:rsid w:val="00BC55D4"/>
    <w:rsid w:val="00BD1D90"/>
    <w:rsid w:val="00BD3B87"/>
    <w:rsid w:val="00BD7804"/>
    <w:rsid w:val="00C0139B"/>
    <w:rsid w:val="00C02DAA"/>
    <w:rsid w:val="00C163FF"/>
    <w:rsid w:val="00C2508F"/>
    <w:rsid w:val="00C27525"/>
    <w:rsid w:val="00C44AA7"/>
    <w:rsid w:val="00C65B76"/>
    <w:rsid w:val="00C8085D"/>
    <w:rsid w:val="00C827EA"/>
    <w:rsid w:val="00C96282"/>
    <w:rsid w:val="00CA011C"/>
    <w:rsid w:val="00CA0772"/>
    <w:rsid w:val="00CA5CF9"/>
    <w:rsid w:val="00CA7381"/>
    <w:rsid w:val="00CB061C"/>
    <w:rsid w:val="00CB51CD"/>
    <w:rsid w:val="00CC3BDD"/>
    <w:rsid w:val="00CD5732"/>
    <w:rsid w:val="00CD6CC3"/>
    <w:rsid w:val="00CE2006"/>
    <w:rsid w:val="00CE5777"/>
    <w:rsid w:val="00CF178C"/>
    <w:rsid w:val="00CF4621"/>
    <w:rsid w:val="00CF611E"/>
    <w:rsid w:val="00D04A85"/>
    <w:rsid w:val="00D127AF"/>
    <w:rsid w:val="00D12D89"/>
    <w:rsid w:val="00D1574A"/>
    <w:rsid w:val="00D346A1"/>
    <w:rsid w:val="00D37CC9"/>
    <w:rsid w:val="00D37FA9"/>
    <w:rsid w:val="00D461C3"/>
    <w:rsid w:val="00D47EA1"/>
    <w:rsid w:val="00D52CC3"/>
    <w:rsid w:val="00D558C1"/>
    <w:rsid w:val="00D60B61"/>
    <w:rsid w:val="00D6507D"/>
    <w:rsid w:val="00D713DE"/>
    <w:rsid w:val="00D7231A"/>
    <w:rsid w:val="00D81AB8"/>
    <w:rsid w:val="00D9009F"/>
    <w:rsid w:val="00D95A5C"/>
    <w:rsid w:val="00DA6675"/>
    <w:rsid w:val="00DB72D0"/>
    <w:rsid w:val="00DD646F"/>
    <w:rsid w:val="00DE55E4"/>
    <w:rsid w:val="00DF41FF"/>
    <w:rsid w:val="00DF4B13"/>
    <w:rsid w:val="00DF74EC"/>
    <w:rsid w:val="00E00E7B"/>
    <w:rsid w:val="00E01D8E"/>
    <w:rsid w:val="00E50BF1"/>
    <w:rsid w:val="00E60575"/>
    <w:rsid w:val="00E609AA"/>
    <w:rsid w:val="00E768A4"/>
    <w:rsid w:val="00E812B4"/>
    <w:rsid w:val="00E844B8"/>
    <w:rsid w:val="00EB69C7"/>
    <w:rsid w:val="00EB7713"/>
    <w:rsid w:val="00ED4968"/>
    <w:rsid w:val="00EE57E3"/>
    <w:rsid w:val="00EE759E"/>
    <w:rsid w:val="00EF424D"/>
    <w:rsid w:val="00F01E6A"/>
    <w:rsid w:val="00F02E95"/>
    <w:rsid w:val="00F030DB"/>
    <w:rsid w:val="00F14858"/>
    <w:rsid w:val="00F24604"/>
    <w:rsid w:val="00F43E7C"/>
    <w:rsid w:val="00F56E4D"/>
    <w:rsid w:val="00F71E7B"/>
    <w:rsid w:val="00F73124"/>
    <w:rsid w:val="00F73B1D"/>
    <w:rsid w:val="00F747AD"/>
    <w:rsid w:val="00FA4411"/>
    <w:rsid w:val="00FA79AB"/>
    <w:rsid w:val="00FC1563"/>
    <w:rsid w:val="00FC4C8F"/>
    <w:rsid w:val="00FC624A"/>
    <w:rsid w:val="00FD1DBD"/>
    <w:rsid w:val="00FD516A"/>
    <w:rsid w:val="00FF65D2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C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02DA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B46E1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B46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46E1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0B46E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3B8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B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C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02DA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B46E1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B46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46E1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0B46E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3B8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B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&#1044;&#1069;&#1048;&#1055;&#1055;\&#1064;&#1080;&#1083;&#1082;&#1080;&#1085;&#1072;\&#1057;&#1086;&#1076;&#1077;&#1081;&#1089;&#1090;&#1074;&#1080;&#1077;%20&#1101;&#1082;&#1086;&#1085;&#1086;&#1084;&#1080;&#1095;&#1077;&#1089;&#1082;&#1086;&#1084;&#1091;%20&#1088;&#1072;&#1079;&#1074;&#1080;&#1090;&#1080;&#1102;\&#1048;&#1079;&#1084;&#1077;&#1085;&#1077;&#1085;&#1080;&#1103;%20&#1074;%20&#1055;&#1056;&#1054;&#1043;&#1056;&#1040;&#1052;&#1052;&#1059;_&#1087;&#1077;&#1088;&#1077;&#1085;&#1086;&#1089;%20&#1089;&#1091;&#1073;&#1089;&#1080;&#1076;&#1080;&#1081;\&#1055;&#1088;&#1080;&#1083;&#1086;&#1078;&#1077;&#1085;&#1080;&#1077;%2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:\&#1044;&#1069;&#1048;&#1055;&#1055;\&#1064;&#1080;&#1083;&#1082;&#1080;&#1085;&#1072;\&#1057;&#1086;&#1076;&#1077;&#1081;&#1089;&#1090;&#1074;&#1080;&#1077;%20&#1101;&#1082;&#1086;&#1085;&#1086;&#1084;&#1080;&#1095;&#1077;&#1089;&#1082;&#1086;&#1084;&#1091;%20&#1088;&#1072;&#1079;&#1074;&#1080;&#1090;&#1080;&#1102;\&#1048;&#1079;&#1084;&#1077;&#1085;&#1077;&#1085;&#1080;&#1103;%20&#1074;%20&#1055;&#1056;&#1054;&#1043;&#1056;&#1040;&#1052;&#1052;&#1059;_&#1087;&#1077;&#1088;&#1077;&#1085;&#1086;&#1089;%20&#1089;&#1091;&#1073;&#1089;&#1080;&#1076;&#1080;&#1081;\&#1055;&#1088;&#1080;&#1083;&#1086;&#1078;&#1077;&#1085;&#1080;&#1077;%20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Шилкина</dc:creator>
  <cp:lastModifiedBy>Ким Екатерина Игоревна</cp:lastModifiedBy>
  <cp:revision>3</cp:revision>
  <cp:lastPrinted>2019-07-09T11:32:00Z</cp:lastPrinted>
  <dcterms:created xsi:type="dcterms:W3CDTF">2019-08-13T14:21:00Z</dcterms:created>
  <dcterms:modified xsi:type="dcterms:W3CDTF">2019-08-13T14:21:00Z</dcterms:modified>
</cp:coreProperties>
</file>